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43" w:rsidRPr="00F27D88" w:rsidRDefault="00F27D88" w:rsidP="00F27D88">
      <w:pPr>
        <w:spacing w:after="0" w:line="240" w:lineRule="auto"/>
        <w:ind w:left="6237"/>
        <w:rPr>
          <w:rFonts w:ascii="Times New Roman" w:hAnsi="Times New Roman" w:cs="Times New Roman"/>
          <w:i/>
          <w:vertAlign w:val="subscript"/>
        </w:rPr>
      </w:pPr>
      <w:r w:rsidRPr="00F27D88">
        <w:rPr>
          <w:rFonts w:ascii="Times New Roman" w:hAnsi="Times New Roman" w:cs="Times New Roman"/>
          <w:i/>
          <w:color w:val="000000"/>
          <w:sz w:val="25"/>
          <w:szCs w:val="25"/>
          <w:vertAlign w:val="subscript"/>
        </w:rPr>
        <w:t xml:space="preserve">010000, г. Астана, ул. </w:t>
      </w:r>
      <w:proofErr w:type="spellStart"/>
      <w:r w:rsidRPr="00F27D88">
        <w:rPr>
          <w:rFonts w:ascii="Times New Roman" w:hAnsi="Times New Roman" w:cs="Times New Roman"/>
          <w:i/>
          <w:color w:val="000000"/>
          <w:sz w:val="25"/>
          <w:szCs w:val="25"/>
          <w:vertAlign w:val="subscript"/>
        </w:rPr>
        <w:t>Иманова</w:t>
      </w:r>
      <w:proofErr w:type="spellEnd"/>
      <w:r w:rsidRPr="00F27D88">
        <w:rPr>
          <w:rFonts w:ascii="Times New Roman" w:hAnsi="Times New Roman" w:cs="Times New Roman"/>
          <w:i/>
          <w:color w:val="000000"/>
          <w:sz w:val="25"/>
          <w:szCs w:val="25"/>
          <w:vertAlign w:val="subscript"/>
        </w:rPr>
        <w:t>, 19 Бизнес-центр «Деловой дом Алма-Ата», офис 810С</w:t>
      </w:r>
    </w:p>
    <w:p w:rsidR="008F0D43" w:rsidRDefault="008F0D43" w:rsidP="008F0D43"/>
    <w:p w:rsidR="008F0D43" w:rsidRPr="008F0D43" w:rsidRDefault="008F0D43" w:rsidP="008F0D43">
      <w:pPr>
        <w:jc w:val="center"/>
        <w:rPr>
          <w:b/>
          <w:sz w:val="28"/>
          <w:szCs w:val="28"/>
        </w:rPr>
      </w:pPr>
      <w:r w:rsidRPr="008F0D43">
        <w:rPr>
          <w:b/>
          <w:sz w:val="28"/>
          <w:szCs w:val="28"/>
        </w:rPr>
        <w:t>Анкета представителя компании</w:t>
      </w:r>
    </w:p>
    <w:p w:rsidR="008F0D43" w:rsidRPr="008F0D43" w:rsidRDefault="008F0D43" w:rsidP="008F0D43">
      <w:pPr>
        <w:jc w:val="center"/>
        <w:rPr>
          <w:b/>
          <w:sz w:val="28"/>
          <w:szCs w:val="28"/>
        </w:rPr>
      </w:pPr>
      <w:r w:rsidRPr="008F0D43">
        <w:rPr>
          <w:b/>
          <w:sz w:val="28"/>
          <w:szCs w:val="28"/>
        </w:rPr>
        <w:t>«Современные коммуникационные технологии»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8F0D43" w:rsidRP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</w:pPr>
            <w:r w:rsidRPr="008F0D43">
              <w:t>Фамилия, Имя, Отчество</w:t>
            </w:r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RP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</w:pPr>
            <w:r w:rsidRPr="008F0D43">
              <w:t>Регион</w:t>
            </w:r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RPr="008F0D43" w:rsidTr="008F0D43">
        <w:tc>
          <w:tcPr>
            <w:tcW w:w="2802" w:type="dxa"/>
          </w:tcPr>
          <w:p w:rsidR="008F0D43" w:rsidRDefault="008F0D43" w:rsidP="008F0D43">
            <w:pPr>
              <w:spacing w:before="480"/>
            </w:pPr>
            <w:r>
              <w:t>Дата рождения</w:t>
            </w:r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RP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</w:pPr>
            <w:r>
              <w:t>Домашний адрес</w:t>
            </w:r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RP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</w:pPr>
            <w:r w:rsidRPr="008F0D43">
              <w:t>Номер паспорта</w:t>
            </w:r>
            <w:r>
              <w:t xml:space="preserve"> (уд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ичности), кем и когда выдан</w:t>
            </w:r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RP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</w:pPr>
            <w:r>
              <w:t>ИИН</w:t>
            </w:r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RP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</w:pPr>
            <w:r w:rsidRPr="008F0D43">
              <w:t>Расчетный счет</w:t>
            </w:r>
            <w:r>
              <w:t xml:space="preserve"> (Счет банковской карточки)</w:t>
            </w:r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RP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</w:pPr>
            <w:r w:rsidRPr="008F0D43">
              <w:t xml:space="preserve">Образование </w:t>
            </w:r>
            <w:r>
              <w:t>(вуз, специальность, год окончания)</w:t>
            </w:r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RP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</w:pPr>
            <w:r w:rsidRPr="008F0D43">
              <w:t>Телефон</w:t>
            </w:r>
            <w:r>
              <w:t xml:space="preserve"> домашний, рабочий, сотовый</w:t>
            </w:r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RP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</w:pPr>
            <w:proofErr w:type="spellStart"/>
            <w:r w:rsidRPr="008F0D43">
              <w:t>E-mail</w:t>
            </w:r>
            <w:proofErr w:type="spellEnd"/>
          </w:p>
        </w:tc>
        <w:tc>
          <w:tcPr>
            <w:tcW w:w="6769" w:type="dxa"/>
          </w:tcPr>
          <w:p w:rsidR="008F0D43" w:rsidRPr="008F0D43" w:rsidRDefault="008F0D43" w:rsidP="008F0D43">
            <w:pPr>
              <w:spacing w:before="480"/>
            </w:pPr>
          </w:p>
        </w:tc>
      </w:tr>
      <w:tr w:rsidR="008F0D43" w:rsidTr="008F0D43">
        <w:tc>
          <w:tcPr>
            <w:tcW w:w="2802" w:type="dxa"/>
          </w:tcPr>
          <w:p w:rsidR="008F0D43" w:rsidRPr="008F0D43" w:rsidRDefault="008F0D43" w:rsidP="008F0D43">
            <w:pPr>
              <w:spacing w:before="48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skype</w:t>
            </w:r>
            <w:proofErr w:type="spellEnd"/>
          </w:p>
        </w:tc>
        <w:tc>
          <w:tcPr>
            <w:tcW w:w="6769" w:type="dxa"/>
          </w:tcPr>
          <w:p w:rsidR="008F0D43" w:rsidRDefault="008F0D43" w:rsidP="008F0D43">
            <w:pPr>
              <w:spacing w:before="480"/>
            </w:pPr>
          </w:p>
        </w:tc>
      </w:tr>
      <w:tr w:rsidR="008F0D43" w:rsidTr="008F0D43">
        <w:tc>
          <w:tcPr>
            <w:tcW w:w="2802" w:type="dxa"/>
          </w:tcPr>
          <w:p w:rsidR="008F0D43" w:rsidRDefault="008F0D43" w:rsidP="008F0D43">
            <w:pPr>
              <w:spacing w:before="480"/>
            </w:pPr>
            <w:r w:rsidRPr="008F0D43">
              <w:t xml:space="preserve">Подпись </w:t>
            </w:r>
          </w:p>
        </w:tc>
        <w:tc>
          <w:tcPr>
            <w:tcW w:w="6769" w:type="dxa"/>
          </w:tcPr>
          <w:p w:rsidR="008F0D43" w:rsidRDefault="008F0D43" w:rsidP="008F0D43">
            <w:pPr>
              <w:spacing w:before="480"/>
            </w:pPr>
          </w:p>
        </w:tc>
      </w:tr>
    </w:tbl>
    <w:p w:rsidR="00856695" w:rsidRDefault="00856695" w:rsidP="008F0D43"/>
    <w:sectPr w:rsidR="00856695" w:rsidSect="0085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43"/>
    <w:rsid w:val="00856695"/>
    <w:rsid w:val="008F0D43"/>
    <w:rsid w:val="00F2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Company>Hewlett-Packard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2014-10-05T18:01:00Z</dcterms:created>
  <dcterms:modified xsi:type="dcterms:W3CDTF">2014-10-05T18:07:00Z</dcterms:modified>
</cp:coreProperties>
</file>